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6C40D" w14:textId="77777777" w:rsidR="00F52B15" w:rsidRPr="004D756D" w:rsidRDefault="00BF71B5">
      <w:pPr>
        <w:rPr>
          <w:b/>
          <w:bCs/>
          <w:sz w:val="28"/>
          <w:szCs w:val="28"/>
        </w:rPr>
      </w:pPr>
      <w:r w:rsidRPr="004D756D">
        <w:rPr>
          <w:b/>
          <w:bCs/>
          <w:sz w:val="28"/>
          <w:szCs w:val="28"/>
        </w:rPr>
        <w:t>Дополнение к положению о присвоении судейских категорий РОСО «СТД»</w:t>
      </w:r>
    </w:p>
    <w:p w14:paraId="640BF6F8" w14:textId="79E8A340" w:rsidR="00BF71B5" w:rsidRPr="004D756D" w:rsidRDefault="00BF71B5" w:rsidP="00BF71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756D">
        <w:rPr>
          <w:sz w:val="28"/>
          <w:szCs w:val="28"/>
        </w:rPr>
        <w:t>Представитель жюри 2-ой категории присваивается в соответствии с правилами РТС, а так же при обязательном участии танцоров кандидата в Ч и П РОСО «СТД»(открытый класс) на протяжении периода работы в</w:t>
      </w:r>
      <w:r w:rsidR="00067B8B" w:rsidRPr="004D756D">
        <w:rPr>
          <w:sz w:val="28"/>
          <w:szCs w:val="28"/>
        </w:rPr>
        <w:t xml:space="preserve"> предыдущей категории</w:t>
      </w:r>
      <w:bookmarkStart w:id="0" w:name="_Hlk51164177"/>
      <w:r w:rsidR="00C37C97">
        <w:rPr>
          <w:sz w:val="28"/>
          <w:szCs w:val="28"/>
        </w:rPr>
        <w:t>, и  при обязательном посещении ежегодных тренерско-судейских семинаров РОСО «СТД» с занесением отметок в удостоверение судьи РТС.</w:t>
      </w:r>
    </w:p>
    <w:bookmarkEnd w:id="0"/>
    <w:p w14:paraId="3A0E768A" w14:textId="7BFA28A4" w:rsidR="00067B8B" w:rsidRPr="00C37C97" w:rsidRDefault="00067B8B" w:rsidP="00C37C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C97">
        <w:rPr>
          <w:sz w:val="28"/>
          <w:szCs w:val="28"/>
        </w:rPr>
        <w:t xml:space="preserve">Представитель жюри 1-ой категории присваивается в соответствии с правилами РТС, а так же  при наличии сертификатов «Учитель танца» </w:t>
      </w:r>
      <w:r w:rsidRPr="00C37C97">
        <w:rPr>
          <w:sz w:val="28"/>
          <w:szCs w:val="28"/>
          <w:lang w:val="en-US"/>
        </w:rPr>
        <w:t>Associate</w:t>
      </w:r>
      <w:r w:rsidRPr="00C37C97">
        <w:rPr>
          <w:sz w:val="28"/>
          <w:szCs w:val="28"/>
        </w:rPr>
        <w:t xml:space="preserve"> </w:t>
      </w:r>
      <w:r w:rsidRPr="00C37C97">
        <w:rPr>
          <w:sz w:val="28"/>
          <w:szCs w:val="28"/>
          <w:lang w:val="en-US"/>
        </w:rPr>
        <w:t>Licentiate</w:t>
      </w:r>
      <w:r w:rsidRPr="00C37C97">
        <w:rPr>
          <w:sz w:val="28"/>
          <w:szCs w:val="28"/>
        </w:rPr>
        <w:t>, а так же при обязательном участии танцоров кандидата в ежегодных Ч и П РОСО «СТД» и Ч и П РТС</w:t>
      </w:r>
      <w:r w:rsidR="00C37C97">
        <w:rPr>
          <w:sz w:val="28"/>
          <w:szCs w:val="28"/>
        </w:rPr>
        <w:t>, и</w:t>
      </w:r>
      <w:r w:rsidR="00C37C97" w:rsidRPr="00C37C97">
        <w:rPr>
          <w:sz w:val="28"/>
          <w:szCs w:val="28"/>
        </w:rPr>
        <w:t xml:space="preserve"> при обязательном посещении ежегодных тренерско-судейских семинаров РОСО «СТД» с занесением отметок в удостоверение судьи РТС</w:t>
      </w:r>
      <w:r w:rsidR="00C37C97">
        <w:rPr>
          <w:sz w:val="28"/>
          <w:szCs w:val="28"/>
        </w:rPr>
        <w:t>.</w:t>
      </w:r>
    </w:p>
    <w:p w14:paraId="57E65BEE" w14:textId="4BF61A45" w:rsidR="00624AF8" w:rsidRPr="00C37C97" w:rsidRDefault="00067B8B" w:rsidP="00C37C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7C97">
        <w:rPr>
          <w:sz w:val="28"/>
          <w:szCs w:val="28"/>
        </w:rPr>
        <w:t>Категория юный член жюри</w:t>
      </w:r>
      <w:r w:rsidR="00624AF8" w:rsidRPr="00C37C97">
        <w:rPr>
          <w:sz w:val="28"/>
          <w:szCs w:val="28"/>
        </w:rPr>
        <w:t xml:space="preserve"> присваивается в соответствии с правилами РТС кандидатам</w:t>
      </w:r>
      <w:r w:rsidR="0024471C" w:rsidRPr="00C37C97">
        <w:rPr>
          <w:sz w:val="28"/>
          <w:szCs w:val="28"/>
        </w:rPr>
        <w:t xml:space="preserve"> не моложе 14 и</w:t>
      </w:r>
      <w:r w:rsidR="00624AF8" w:rsidRPr="00C37C97">
        <w:rPr>
          <w:sz w:val="28"/>
          <w:szCs w:val="28"/>
        </w:rPr>
        <w:t xml:space="preserve"> не старше 18 лет, сдавшим экзамен по правилам соревнований РТС, имеющим уровень мастерства танцевания не ниже</w:t>
      </w:r>
      <w:r w:rsidR="00C37C97">
        <w:rPr>
          <w:sz w:val="28"/>
          <w:szCs w:val="28"/>
        </w:rPr>
        <w:t xml:space="preserve"> С</w:t>
      </w:r>
      <w:r w:rsidR="00624AF8" w:rsidRPr="00C37C97">
        <w:rPr>
          <w:sz w:val="28"/>
          <w:szCs w:val="28"/>
        </w:rPr>
        <w:t xml:space="preserve"> класса.</w:t>
      </w:r>
      <w:r w:rsidR="00C37C97" w:rsidRPr="00C37C97">
        <w:rPr>
          <w:sz w:val="28"/>
          <w:szCs w:val="28"/>
        </w:rPr>
        <w:t xml:space="preserve"> </w:t>
      </w:r>
      <w:r w:rsidR="00C37C97" w:rsidRPr="00C37C97">
        <w:rPr>
          <w:sz w:val="28"/>
          <w:szCs w:val="28"/>
        </w:rPr>
        <w:t>А также при обязательном посещении ежегодных тренерско-судейских семинаров РОСО «СТД» с занесением отметок в удостоверение судьи РТС.</w:t>
      </w:r>
    </w:p>
    <w:p w14:paraId="3B61A476" w14:textId="77777777" w:rsidR="004D756D" w:rsidRPr="004D756D" w:rsidRDefault="004D756D" w:rsidP="00624AF8">
      <w:pPr>
        <w:ind w:left="360"/>
        <w:rPr>
          <w:b/>
          <w:bCs/>
          <w:sz w:val="28"/>
          <w:szCs w:val="28"/>
        </w:rPr>
      </w:pPr>
      <w:r w:rsidRPr="004D756D">
        <w:rPr>
          <w:b/>
          <w:bCs/>
          <w:sz w:val="28"/>
          <w:szCs w:val="28"/>
        </w:rPr>
        <w:t>Дополнение к положению о присвоении классов мастерства танцоров.</w:t>
      </w:r>
    </w:p>
    <w:p w14:paraId="2BEF0508" w14:textId="272EB4DC" w:rsidR="004D756D" w:rsidRPr="004D756D" w:rsidRDefault="004D756D" w:rsidP="004D75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756D">
        <w:rPr>
          <w:sz w:val="28"/>
          <w:szCs w:val="28"/>
        </w:rPr>
        <w:t>Присвоение классов Д и С осуществляется согласно положению РОСО «СТД», а так же при обязательном участии в Ч и П РОСО «СТД»,</w:t>
      </w:r>
      <w:r w:rsidR="0024471C">
        <w:rPr>
          <w:sz w:val="28"/>
          <w:szCs w:val="28"/>
        </w:rPr>
        <w:t xml:space="preserve"> для </w:t>
      </w:r>
      <w:r w:rsidR="009D5CBE">
        <w:rPr>
          <w:sz w:val="28"/>
          <w:szCs w:val="28"/>
        </w:rPr>
        <w:t xml:space="preserve">категории </w:t>
      </w:r>
      <w:r w:rsidR="0024471C">
        <w:rPr>
          <w:sz w:val="28"/>
          <w:szCs w:val="28"/>
        </w:rPr>
        <w:t>соло</w:t>
      </w:r>
      <w:r w:rsidR="000B3233">
        <w:rPr>
          <w:sz w:val="28"/>
          <w:szCs w:val="28"/>
        </w:rPr>
        <w:t xml:space="preserve"> в Ч и П РОСО «СТД»,</w:t>
      </w:r>
      <w:r w:rsidR="0024471C">
        <w:rPr>
          <w:sz w:val="28"/>
          <w:szCs w:val="28"/>
        </w:rPr>
        <w:t xml:space="preserve"> Ч и П ЕА</w:t>
      </w:r>
      <w:r w:rsidR="0024471C">
        <w:rPr>
          <w:sz w:val="28"/>
          <w:szCs w:val="28"/>
          <w:lang w:val="en-US"/>
        </w:rPr>
        <w:t>DC</w:t>
      </w:r>
      <w:r w:rsidR="000B3233">
        <w:rPr>
          <w:sz w:val="28"/>
          <w:szCs w:val="28"/>
        </w:rPr>
        <w:t>.</w:t>
      </w:r>
    </w:p>
    <w:p w14:paraId="0BA0C64C" w14:textId="2360B41F" w:rsidR="00067B8B" w:rsidRPr="004D756D" w:rsidRDefault="004D756D" w:rsidP="004D75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756D">
        <w:rPr>
          <w:sz w:val="28"/>
          <w:szCs w:val="28"/>
        </w:rPr>
        <w:t>Присвоение классов В и А осуществляется согласно положению РОСО «СТД», а так же при обязательном участии в Ч и П РОСО «СТД» и в Ч и П РТС</w:t>
      </w:r>
      <w:r w:rsidR="0024471C">
        <w:rPr>
          <w:sz w:val="28"/>
          <w:szCs w:val="28"/>
        </w:rPr>
        <w:t>, для</w:t>
      </w:r>
      <w:r w:rsidR="009D5CBE">
        <w:rPr>
          <w:sz w:val="28"/>
          <w:szCs w:val="28"/>
        </w:rPr>
        <w:t xml:space="preserve"> категории</w:t>
      </w:r>
      <w:r w:rsidR="0024471C">
        <w:rPr>
          <w:sz w:val="28"/>
          <w:szCs w:val="28"/>
        </w:rPr>
        <w:t xml:space="preserve"> соло</w:t>
      </w:r>
      <w:r w:rsidR="000B3233">
        <w:rPr>
          <w:sz w:val="28"/>
          <w:szCs w:val="28"/>
        </w:rPr>
        <w:t xml:space="preserve"> в Ч и П РОСО «СТД»,</w:t>
      </w:r>
      <w:r w:rsidR="0024471C">
        <w:rPr>
          <w:sz w:val="28"/>
          <w:szCs w:val="28"/>
        </w:rPr>
        <w:t xml:space="preserve"> Ч и П ЕА</w:t>
      </w:r>
      <w:r w:rsidR="0024471C">
        <w:rPr>
          <w:sz w:val="28"/>
          <w:szCs w:val="28"/>
          <w:lang w:val="en-US"/>
        </w:rPr>
        <w:t>DC</w:t>
      </w:r>
      <w:r w:rsidR="0024471C">
        <w:rPr>
          <w:sz w:val="28"/>
          <w:szCs w:val="28"/>
        </w:rPr>
        <w:t>.</w:t>
      </w:r>
    </w:p>
    <w:sectPr w:rsidR="00067B8B" w:rsidRPr="004D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F7A"/>
    <w:multiLevelType w:val="hybridMultilevel"/>
    <w:tmpl w:val="C938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3CBB"/>
    <w:multiLevelType w:val="hybridMultilevel"/>
    <w:tmpl w:val="58A0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B5"/>
    <w:rsid w:val="00067B8B"/>
    <w:rsid w:val="000B3233"/>
    <w:rsid w:val="0024471C"/>
    <w:rsid w:val="004D756D"/>
    <w:rsid w:val="00624AF8"/>
    <w:rsid w:val="009D5CBE"/>
    <w:rsid w:val="00BF71B5"/>
    <w:rsid w:val="00C37C97"/>
    <w:rsid w:val="00F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3310"/>
  <w15:chartTrackingRefBased/>
  <w15:docId w15:val="{81A22C52-0E0E-4514-A6A0-8E897074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2020-03-11T18:46:00Z</dcterms:created>
  <dcterms:modified xsi:type="dcterms:W3CDTF">2020-09-16T13:00:00Z</dcterms:modified>
</cp:coreProperties>
</file>